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0228A" w14:textId="77777777" w:rsidR="00AD1BED" w:rsidRPr="002A5ECC" w:rsidRDefault="00AD1BED" w:rsidP="00AD1BED">
      <w:pPr>
        <w:suppressAutoHyphens/>
        <w:spacing w:after="0" w:line="240" w:lineRule="auto"/>
        <w:jc w:val="center"/>
        <w:rPr>
          <w:rFonts w:eastAsia="Cambria" w:cstheme="minorHAnsi"/>
          <w:b/>
          <w:bCs/>
          <w:color w:val="000000"/>
          <w:sz w:val="28"/>
          <w:szCs w:val="28"/>
        </w:rPr>
      </w:pPr>
      <w:r w:rsidRPr="002A5ECC">
        <w:rPr>
          <w:rFonts w:eastAsia="Cambria" w:cstheme="minorHAnsi"/>
          <w:b/>
          <w:bCs/>
          <w:color w:val="000000"/>
          <w:sz w:val="28"/>
          <w:szCs w:val="28"/>
        </w:rPr>
        <w:t>KARTA ZGŁOSZEN</w:t>
      </w:r>
      <w:r>
        <w:rPr>
          <w:rFonts w:eastAsia="Cambria" w:cstheme="minorHAnsi"/>
          <w:b/>
          <w:bCs/>
          <w:color w:val="000000"/>
          <w:sz w:val="28"/>
          <w:szCs w:val="28"/>
        </w:rPr>
        <w:t>IA DO KONKURSU PLASTYCZNEGO</w:t>
      </w:r>
    </w:p>
    <w:p w14:paraId="4FC9EA97" w14:textId="77777777" w:rsidR="00AD1BED" w:rsidRPr="00CA1BDD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10397042" w14:textId="77777777" w:rsidR="00AD1BED" w:rsidRPr="00CA1BDD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b/>
          <w:color w:val="000000"/>
          <w:sz w:val="20"/>
          <w:szCs w:val="20"/>
        </w:rPr>
      </w:pPr>
      <w:r>
        <w:rPr>
          <w:rFonts w:ascii="Noway Light" w:eastAsia="Cambria" w:hAnsi="Noway Light" w:cs="Times New Roman"/>
          <w:b/>
          <w:color w:val="000000"/>
          <w:sz w:val="20"/>
          <w:szCs w:val="20"/>
        </w:rPr>
        <w:t>I. Dane uczestnika konkursu</w:t>
      </w:r>
    </w:p>
    <w:p w14:paraId="06945FCF" w14:textId="77777777" w:rsidR="00AD1BED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Y="138"/>
        <w:tblW w:w="0" w:type="auto"/>
        <w:tblLook w:val="04A0" w:firstRow="1" w:lastRow="0" w:firstColumn="1" w:lastColumn="0" w:noHBand="0" w:noVBand="1"/>
      </w:tblPr>
      <w:tblGrid>
        <w:gridCol w:w="3482"/>
        <w:gridCol w:w="3453"/>
      </w:tblGrid>
      <w:tr w:rsidR="00AD1BED" w:rsidRPr="00D41CBC" w14:paraId="536312C4" w14:textId="77777777" w:rsidTr="00E91338">
        <w:trPr>
          <w:trHeight w:val="413"/>
        </w:trPr>
        <w:tc>
          <w:tcPr>
            <w:tcW w:w="3542" w:type="dxa"/>
          </w:tcPr>
          <w:p w14:paraId="052C34C9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Imię i nazwisko</w:t>
            </w:r>
          </w:p>
        </w:tc>
        <w:tc>
          <w:tcPr>
            <w:tcW w:w="3543" w:type="dxa"/>
          </w:tcPr>
          <w:p w14:paraId="0BF1B96C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AD1BED" w:rsidRPr="00D41CBC" w14:paraId="1AF834C6" w14:textId="77777777" w:rsidTr="00E91338">
        <w:trPr>
          <w:trHeight w:val="375"/>
        </w:trPr>
        <w:tc>
          <w:tcPr>
            <w:tcW w:w="3542" w:type="dxa"/>
          </w:tcPr>
          <w:p w14:paraId="1AD3BB54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>
              <w:rPr>
                <w:rFonts w:ascii="Noway Light" w:eastAsia="Cambria" w:hAnsi="Noway Light" w:cs="Times New Roman"/>
                <w:color w:val="000000"/>
              </w:rPr>
              <w:t>Klasa</w:t>
            </w:r>
          </w:p>
        </w:tc>
        <w:tc>
          <w:tcPr>
            <w:tcW w:w="3543" w:type="dxa"/>
          </w:tcPr>
          <w:p w14:paraId="47C63BFD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AD1BED" w:rsidRPr="00D41CBC" w14:paraId="3E858B01" w14:textId="77777777" w:rsidTr="00E91338">
        <w:tc>
          <w:tcPr>
            <w:tcW w:w="3542" w:type="dxa"/>
          </w:tcPr>
          <w:p w14:paraId="3F0D5DEE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>
              <w:rPr>
                <w:rFonts w:ascii="Noway Light" w:eastAsia="Cambria" w:hAnsi="Noway Light" w:cs="Times New Roman"/>
                <w:color w:val="000000"/>
              </w:rPr>
              <w:t>Szkoła</w:t>
            </w:r>
          </w:p>
        </w:tc>
        <w:tc>
          <w:tcPr>
            <w:tcW w:w="3543" w:type="dxa"/>
          </w:tcPr>
          <w:p w14:paraId="7ED950AB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71F8AED2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6C57B47C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  <w:p w14:paraId="7BB3DF2C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  <w:r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  <w:t xml:space="preserve"> </w:t>
            </w:r>
          </w:p>
        </w:tc>
      </w:tr>
      <w:tr w:rsidR="00AD1BED" w:rsidRPr="00D41CBC" w14:paraId="3E7981A2" w14:textId="77777777" w:rsidTr="00E91338">
        <w:trPr>
          <w:trHeight w:val="441"/>
        </w:trPr>
        <w:tc>
          <w:tcPr>
            <w:tcW w:w="3542" w:type="dxa"/>
          </w:tcPr>
          <w:p w14:paraId="24326E1F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Tel</w:t>
            </w:r>
            <w:r>
              <w:rPr>
                <w:rFonts w:ascii="Noway Light" w:eastAsia="Cambria" w:hAnsi="Noway Light" w:cs="Times New Roman"/>
                <w:color w:val="000000"/>
              </w:rPr>
              <w:t xml:space="preserve">. kontaktowy </w:t>
            </w:r>
          </w:p>
        </w:tc>
        <w:tc>
          <w:tcPr>
            <w:tcW w:w="3543" w:type="dxa"/>
          </w:tcPr>
          <w:p w14:paraId="3DB75D0D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AD1BED" w:rsidRPr="00D41CBC" w14:paraId="23CA517B" w14:textId="77777777" w:rsidTr="00E91338">
        <w:trPr>
          <w:trHeight w:val="389"/>
        </w:trPr>
        <w:tc>
          <w:tcPr>
            <w:tcW w:w="3542" w:type="dxa"/>
          </w:tcPr>
          <w:p w14:paraId="566EE962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Adres e-mail placówki</w:t>
            </w:r>
          </w:p>
        </w:tc>
        <w:tc>
          <w:tcPr>
            <w:tcW w:w="3543" w:type="dxa"/>
          </w:tcPr>
          <w:p w14:paraId="77FC4404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  <w:tr w:rsidR="00AD1BED" w:rsidRPr="00D41CBC" w14:paraId="7C04CE00" w14:textId="77777777" w:rsidTr="00E91338">
        <w:trPr>
          <w:trHeight w:val="336"/>
        </w:trPr>
        <w:tc>
          <w:tcPr>
            <w:tcW w:w="3542" w:type="dxa"/>
          </w:tcPr>
          <w:p w14:paraId="23A49142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</w:rPr>
            </w:pPr>
            <w:r w:rsidRPr="00D41CBC">
              <w:rPr>
                <w:rFonts w:ascii="Noway Light" w:eastAsia="Cambria" w:hAnsi="Noway Light" w:cs="Times New Roman"/>
                <w:color w:val="000000"/>
              </w:rPr>
              <w:t>Tytuł pracy</w:t>
            </w:r>
          </w:p>
        </w:tc>
        <w:tc>
          <w:tcPr>
            <w:tcW w:w="3543" w:type="dxa"/>
          </w:tcPr>
          <w:p w14:paraId="7B6565F1" w14:textId="77777777" w:rsidR="00AD1BED" w:rsidRPr="00D41CBC" w:rsidRDefault="00AD1BED" w:rsidP="00E91338">
            <w:pPr>
              <w:suppressAutoHyphens/>
              <w:rPr>
                <w:rFonts w:ascii="Noway Light" w:eastAsia="Cambria" w:hAnsi="Noway Light" w:cs="Times New Roman"/>
                <w:color w:val="000000"/>
                <w:sz w:val="28"/>
                <w:szCs w:val="20"/>
              </w:rPr>
            </w:pPr>
          </w:p>
        </w:tc>
      </w:tr>
    </w:tbl>
    <w:p w14:paraId="5F5FD527" w14:textId="77777777" w:rsidR="00AD1BED" w:rsidRPr="00D41CBC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8"/>
          <w:szCs w:val="20"/>
        </w:rPr>
      </w:pPr>
    </w:p>
    <w:p w14:paraId="7A811C72" w14:textId="77777777" w:rsidR="00AD1BED" w:rsidRPr="002A5ECC" w:rsidRDefault="00AD1BED" w:rsidP="00AD1BED">
      <w:pPr>
        <w:suppressAutoHyphens/>
        <w:spacing w:after="0" w:line="240" w:lineRule="auto"/>
        <w:jc w:val="center"/>
        <w:rPr>
          <w:rFonts w:eastAsia="Cambria" w:cstheme="minorHAnsi"/>
          <w:b/>
          <w:bCs/>
          <w:color w:val="000000"/>
          <w:sz w:val="20"/>
          <w:szCs w:val="20"/>
        </w:rPr>
      </w:pPr>
      <w:r>
        <w:rPr>
          <w:rFonts w:eastAsia="Cambria" w:cstheme="minorHAnsi"/>
          <w:b/>
          <w:bCs/>
          <w:color w:val="000000"/>
          <w:sz w:val="20"/>
          <w:szCs w:val="20"/>
        </w:rPr>
        <w:t>OŚWIADCZENIE</w:t>
      </w:r>
    </w:p>
    <w:p w14:paraId="462D351A" w14:textId="77777777" w:rsidR="00AD1BED" w:rsidRPr="00CA1BDD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4F5B11AB" w14:textId="77777777" w:rsidR="00AD1BED" w:rsidRPr="00582015" w:rsidRDefault="00AD1BED" w:rsidP="00AD1BED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</w:rPr>
      </w:pPr>
      <w:r w:rsidRPr="00582015">
        <w:rPr>
          <w:rFonts w:ascii="Noway Light" w:eastAsia="Cambria" w:hAnsi="Noway Light" w:cs="Times New Roman"/>
        </w:rPr>
        <w:t xml:space="preserve">Oświadczam, że jestem autorem/autorką nadesłanej pracy plastycznej i zgadzam się na jej prezentacje w konkursie na zasadach opisanych w Regulaminie, z którym się zapoznałem/ zapoznałam i który akceptuję. Praca nie narusza praw autorskich innych osób. </w:t>
      </w:r>
    </w:p>
    <w:p w14:paraId="73C1A42F" w14:textId="77777777" w:rsidR="00AD1BED" w:rsidRPr="00582015" w:rsidRDefault="00AD1BED" w:rsidP="00AD1BED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</w:rPr>
      </w:pPr>
      <w:r w:rsidRPr="00582015">
        <w:rPr>
          <w:rFonts w:ascii="Noway Light" w:eastAsia="Cambria" w:hAnsi="Noway Light" w:cs="Times New Roman"/>
        </w:rPr>
        <w:t>Wyrażam również zgodę na przetwarzanie moich danych osobowych w celu udziału w konkursie oraz na zamieszczenie mojego imienia i nazwiska w mediach w związku z ogłoszeniem wyników konkursu.</w:t>
      </w:r>
    </w:p>
    <w:p w14:paraId="66C4A1D2" w14:textId="77777777" w:rsidR="00AD1BED" w:rsidRPr="00582015" w:rsidRDefault="00AD1BED" w:rsidP="00AD1BED">
      <w:pPr>
        <w:suppressAutoHyphens/>
        <w:spacing w:after="68" w:line="240" w:lineRule="auto"/>
        <w:ind w:firstLine="708"/>
        <w:jc w:val="both"/>
        <w:rPr>
          <w:rFonts w:ascii="Noway Light" w:eastAsia="Cambria" w:hAnsi="Noway Light" w:cs="Times New Roman"/>
        </w:rPr>
      </w:pPr>
      <w:r w:rsidRPr="00582015">
        <w:rPr>
          <w:rFonts w:ascii="Noway Light" w:eastAsia="Cambria" w:hAnsi="Noway Light" w:cs="Times New Roman"/>
        </w:rPr>
        <w:t>Ponadto oświadczam, że udzielam Powiatowemu Centrum Animacji Społecznej w Tomaszowie Mazowieckim zgody do bezpłatnego korzystania z mojej pracy plastycznej, rejestrowania na nośnikach i rozpowszechniania w </w:t>
      </w:r>
      <w:proofErr w:type="spellStart"/>
      <w:r w:rsidRPr="00582015">
        <w:rPr>
          <w:rFonts w:ascii="Noway Light" w:eastAsia="Cambria" w:hAnsi="Noway Light" w:cs="Times New Roman"/>
        </w:rPr>
        <w:t>internecie</w:t>
      </w:r>
      <w:proofErr w:type="spellEnd"/>
      <w:r w:rsidRPr="00582015">
        <w:rPr>
          <w:rFonts w:ascii="Noway Light" w:eastAsia="Cambria" w:hAnsi="Noway Light" w:cs="Times New Roman"/>
        </w:rPr>
        <w:t>.</w:t>
      </w:r>
    </w:p>
    <w:p w14:paraId="2080F425" w14:textId="77777777" w:rsidR="00AD1BED" w:rsidRPr="00582015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</w:rPr>
      </w:pPr>
    </w:p>
    <w:p w14:paraId="0E22F6C7" w14:textId="77777777" w:rsidR="00AD1BED" w:rsidRPr="00CA1BDD" w:rsidRDefault="00AD1BED" w:rsidP="00AD1BED">
      <w:pPr>
        <w:suppressAutoHyphens/>
        <w:spacing w:after="0" w:line="240" w:lineRule="auto"/>
        <w:rPr>
          <w:rFonts w:ascii="Noway Light" w:eastAsia="Cambria" w:hAnsi="Noway Light" w:cs="Times New Roman"/>
          <w:color w:val="000000"/>
          <w:sz w:val="20"/>
          <w:szCs w:val="20"/>
        </w:rPr>
      </w:pPr>
    </w:p>
    <w:p w14:paraId="6E61E0C5" w14:textId="77777777" w:rsidR="00AD1BED" w:rsidRPr="00582015" w:rsidRDefault="00AD1BED" w:rsidP="00AD1BED">
      <w:pPr>
        <w:suppressAutoHyphens/>
        <w:spacing w:after="0" w:line="240" w:lineRule="auto"/>
        <w:rPr>
          <w:rFonts w:ascii="Noway Light" w:eastAsia="Calibri" w:hAnsi="Noway Light" w:cs="Calibri"/>
          <w:color w:val="000000"/>
          <w:sz w:val="18"/>
          <w:szCs w:val="18"/>
          <w:lang w:eastAsia="pl-PL"/>
        </w:rPr>
      </w:pP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 xml:space="preserve">   ….………………….......................                           ………………………….</w:t>
      </w:r>
    </w:p>
    <w:p w14:paraId="3BF8D369" w14:textId="77777777" w:rsidR="00AD1BED" w:rsidRPr="00582015" w:rsidRDefault="00AD1BED" w:rsidP="00AD1BED">
      <w:pPr>
        <w:suppressAutoHyphens/>
        <w:spacing w:after="0" w:line="240" w:lineRule="auto"/>
        <w:jc w:val="center"/>
        <w:rPr>
          <w:rFonts w:ascii="Noway Light" w:eastAsia="Calibri" w:hAnsi="Noway Light" w:cs="Calibri"/>
          <w:color w:val="000000"/>
          <w:sz w:val="18"/>
          <w:szCs w:val="18"/>
          <w:lang w:eastAsia="pl-PL"/>
        </w:rPr>
      </w:pP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>Data, podpis uczestnika</w:t>
      </w: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ab/>
      </w: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ab/>
      </w: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ab/>
        <w:t xml:space="preserve">             Data, podpis rodzica/</w:t>
      </w:r>
    </w:p>
    <w:p w14:paraId="6B80CE13" w14:textId="2E696066" w:rsidR="00AD1BED" w:rsidRPr="00AD1BED" w:rsidRDefault="00AD1BED" w:rsidP="00AD1BED">
      <w:pPr>
        <w:suppressAutoHyphens/>
        <w:spacing w:after="0" w:line="240" w:lineRule="auto"/>
        <w:ind w:left="3600"/>
        <w:jc w:val="center"/>
        <w:rPr>
          <w:rFonts w:ascii="Noway Light" w:eastAsia="Calibri" w:hAnsi="Noway Light" w:cs="Calibri"/>
          <w:color w:val="000000"/>
          <w:sz w:val="18"/>
          <w:szCs w:val="18"/>
          <w:lang w:eastAsia="pl-PL"/>
        </w:rPr>
      </w:pPr>
      <w:r w:rsidRPr="00582015">
        <w:rPr>
          <w:rFonts w:ascii="Noway Light" w:eastAsia="Calibri" w:hAnsi="Noway Light" w:cs="Calibri"/>
          <w:color w:val="000000"/>
          <w:sz w:val="18"/>
          <w:szCs w:val="18"/>
          <w:lang w:eastAsia="pl-PL"/>
        </w:rPr>
        <w:t xml:space="preserve">            opiekuna prawnego</w:t>
      </w:r>
    </w:p>
    <w:p w14:paraId="46A80DC8" w14:textId="77777777" w:rsidR="003E404D" w:rsidRDefault="003E404D"/>
    <w:sectPr w:rsidR="003E404D" w:rsidSect="00AD1BED">
      <w:headerReference w:type="default" r:id="rId4"/>
      <w:pgSz w:w="8419" w:h="11906"/>
      <w:pgMar w:top="737" w:right="737" w:bottom="737" w:left="737" w:header="0" w:footer="0" w:gutter="0"/>
      <w:pgNumType w:start="1"/>
      <w:cols w:space="708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way Light">
    <w:altName w:val="Arial"/>
    <w:panose1 w:val="00000000000000000000"/>
    <w:charset w:val="00"/>
    <w:family w:val="modern"/>
    <w:notTrueType/>
    <w:pitch w:val="variable"/>
    <w:sig w:usb0="A000002F" w:usb1="1000006A" w:usb2="00000000" w:usb3="00000000" w:csb0="00000193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EB28D" w14:textId="77777777" w:rsidR="00AD1BED" w:rsidRDefault="00AD1BED" w:rsidP="00E823BC">
    <w:pPr>
      <w:pStyle w:val="Nagwek"/>
      <w:rPr>
        <w:noProof/>
      </w:rPr>
    </w:pPr>
    <w:r>
      <w:tab/>
    </w:r>
  </w:p>
  <w:p w14:paraId="7CC4AA9A" w14:textId="77777777" w:rsidR="00AD1BED" w:rsidRDefault="00AD1BED" w:rsidP="00E823BC">
    <w:pPr>
      <w:pStyle w:val="Nagwek"/>
      <w:rPr>
        <w:noProof/>
      </w:rPr>
    </w:pPr>
  </w:p>
  <w:p w14:paraId="1FD1DEEB" w14:textId="77777777" w:rsidR="00AD1BED" w:rsidRPr="009E4E31" w:rsidRDefault="00AD1BED" w:rsidP="009E4E31">
    <w:pPr>
      <w:pStyle w:val="Nagwek"/>
      <w:jc w:val="right"/>
      <w:rPr>
        <w:sz w:val="16"/>
        <w:szCs w:val="16"/>
      </w:rPr>
    </w:pPr>
    <w:r w:rsidRPr="009E4E31">
      <w:rPr>
        <w:sz w:val="16"/>
        <w:szCs w:val="16"/>
      </w:rPr>
      <w:t>Załącznik nr 1</w:t>
    </w:r>
  </w:p>
  <w:p w14:paraId="51619258" w14:textId="77777777" w:rsidR="00AD1BED" w:rsidRPr="009E4E31" w:rsidRDefault="00AD1BED" w:rsidP="009E4E31">
    <w:pPr>
      <w:pStyle w:val="Nagwek"/>
      <w:jc w:val="right"/>
      <w:rPr>
        <w:sz w:val="16"/>
        <w:szCs w:val="16"/>
      </w:rPr>
    </w:pPr>
    <w:r w:rsidRPr="009E4E31">
      <w:rPr>
        <w:sz w:val="16"/>
        <w:szCs w:val="16"/>
      </w:rPr>
      <w:tab/>
    </w:r>
    <w:r w:rsidRPr="009E4E31">
      <w:rPr>
        <w:sz w:val="16"/>
        <w:szCs w:val="16"/>
      </w:rPr>
      <w:tab/>
      <w:t xml:space="preserve">Do Regulaminu Konkursu plastycznego „Jest taki dzień”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BED"/>
    <w:rsid w:val="00266FCC"/>
    <w:rsid w:val="003E404D"/>
    <w:rsid w:val="00AD1BED"/>
    <w:rsid w:val="00C0530F"/>
    <w:rsid w:val="00E74398"/>
    <w:rsid w:val="00F4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6A425"/>
  <w15:chartTrackingRefBased/>
  <w15:docId w15:val="{CACB7A8D-F6E9-4DB6-B81A-7391C950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BED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1B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1B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1B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1B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1B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1B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1B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1B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1B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1B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1B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1B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1B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1B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1B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1B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1B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1B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1B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D1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1B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D1B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1BE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D1B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1BED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D1B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1B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1B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1BED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D1BE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1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BE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PCAS Tomaszow</dc:creator>
  <cp:keywords/>
  <dc:description/>
  <cp:lastModifiedBy>PCAS Tomaszow</cp:lastModifiedBy>
  <cp:revision>1</cp:revision>
  <dcterms:created xsi:type="dcterms:W3CDTF">2025-10-23T11:45:00Z</dcterms:created>
  <dcterms:modified xsi:type="dcterms:W3CDTF">2025-10-23T11:46:00Z</dcterms:modified>
</cp:coreProperties>
</file>